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33" w:rsidRPr="00820A53" w:rsidRDefault="00880A2B" w:rsidP="00F65533">
      <w:pPr>
        <w:pStyle w:val="NoSpacing"/>
        <w:jc w:val="center"/>
        <w:rPr>
          <w:b/>
        </w:rPr>
      </w:pPr>
      <w:bookmarkStart w:id="0" w:name="_GoBack"/>
      <w:bookmarkEnd w:id="0"/>
      <w:r w:rsidRPr="00820A53">
        <w:rPr>
          <w:b/>
        </w:rPr>
        <w:t>MPTO Meeting Agenda</w:t>
      </w:r>
    </w:p>
    <w:p w:rsidR="00AD2665" w:rsidRPr="00820A53" w:rsidRDefault="003C3B62" w:rsidP="00F65533">
      <w:pPr>
        <w:pStyle w:val="NoSpacing"/>
        <w:jc w:val="center"/>
        <w:rPr>
          <w:b/>
        </w:rPr>
      </w:pPr>
      <w:r>
        <w:rPr>
          <w:b/>
        </w:rPr>
        <w:t>Monday, October 2, 2017</w:t>
      </w:r>
    </w:p>
    <w:p w:rsidR="00880A2B" w:rsidRPr="00820A53" w:rsidRDefault="00880A2B" w:rsidP="00F65533">
      <w:pPr>
        <w:pStyle w:val="NoSpacing"/>
        <w:jc w:val="center"/>
        <w:rPr>
          <w:b/>
        </w:rPr>
      </w:pPr>
      <w:r w:rsidRPr="00820A53">
        <w:rPr>
          <w:b/>
        </w:rPr>
        <w:t>7</w:t>
      </w:r>
      <w:r w:rsidR="00225809" w:rsidRPr="00820A53">
        <w:rPr>
          <w:b/>
        </w:rPr>
        <w:t xml:space="preserve"> - 8</w:t>
      </w:r>
      <w:r w:rsidRPr="00820A53">
        <w:rPr>
          <w:b/>
        </w:rPr>
        <w:t>pm</w:t>
      </w:r>
    </w:p>
    <w:p w:rsidR="0037063C" w:rsidRPr="00820A53" w:rsidRDefault="0037063C" w:rsidP="00880A2B">
      <w:pPr>
        <w:jc w:val="center"/>
      </w:pPr>
    </w:p>
    <w:p w:rsidR="00852A0D" w:rsidRPr="00820A53" w:rsidRDefault="00880A2B" w:rsidP="003C3B62">
      <w:pPr>
        <w:pStyle w:val="ListParagraph"/>
        <w:numPr>
          <w:ilvl w:val="0"/>
          <w:numId w:val="1"/>
        </w:numPr>
      </w:pPr>
      <w:r w:rsidRPr="00820A53">
        <w:t>Welcome</w:t>
      </w:r>
      <w:r w:rsidR="00321C3E" w:rsidRPr="00820A53">
        <w:t xml:space="preserve"> &amp; </w:t>
      </w:r>
      <w:r w:rsidR="00B16715" w:rsidRPr="00820A53">
        <w:t xml:space="preserve">Presidents’ Report </w:t>
      </w:r>
    </w:p>
    <w:p w:rsidR="003C3B62" w:rsidRPr="00820A53" w:rsidRDefault="00852A0D" w:rsidP="003C3B62">
      <w:pPr>
        <w:pStyle w:val="ListParagraph"/>
        <w:numPr>
          <w:ilvl w:val="1"/>
          <w:numId w:val="1"/>
        </w:numPr>
      </w:pPr>
      <w:r w:rsidRPr="00820A53">
        <w:t xml:space="preserve">MPTO </w:t>
      </w:r>
      <w:r w:rsidR="00235C86">
        <w:t>member</w:t>
      </w:r>
      <w:r w:rsidR="003C3B62">
        <w:t>ship/t-shirts</w:t>
      </w:r>
      <w:r w:rsidR="009B727B">
        <w:t xml:space="preserve"> – over 100 families, board members required to join MPTO, T-shirts still available</w:t>
      </w:r>
    </w:p>
    <w:p w:rsidR="00852A0D" w:rsidRPr="00820A53" w:rsidRDefault="003C3B62" w:rsidP="00533A8F">
      <w:pPr>
        <w:pStyle w:val="ListParagraph"/>
        <w:numPr>
          <w:ilvl w:val="1"/>
          <w:numId w:val="1"/>
        </w:numPr>
      </w:pPr>
      <w:r>
        <w:t>Open MPTO board positions</w:t>
      </w:r>
      <w:r w:rsidR="009B727B">
        <w:t xml:space="preserve"> – Trudy Daly returning to yearbook, motion to waive 30-day waiting period  and add her immediately approved and passed, still looking for Landscaping Chair</w:t>
      </w:r>
    </w:p>
    <w:p w:rsidR="00852A0D" w:rsidRPr="00820A53" w:rsidRDefault="00852A0D" w:rsidP="00533A8F">
      <w:pPr>
        <w:pStyle w:val="ListParagraph"/>
        <w:numPr>
          <w:ilvl w:val="1"/>
          <w:numId w:val="1"/>
        </w:numPr>
      </w:pPr>
      <w:r w:rsidRPr="00820A53">
        <w:t>Go Play Save update</w:t>
      </w:r>
      <w:r w:rsidR="006168BB">
        <w:t xml:space="preserve"> </w:t>
      </w:r>
      <w:r w:rsidR="009B727B">
        <w:t xml:space="preserve"> – Officially ended, 307 books sold, approximately half of the 5</w:t>
      </w:r>
      <w:r w:rsidR="009B727B" w:rsidRPr="009B727B">
        <w:rPr>
          <w:vertAlign w:val="superscript"/>
        </w:rPr>
        <w:t>th</w:t>
      </w:r>
      <w:r w:rsidR="009B727B">
        <w:t xml:space="preserve"> grade participated, 32 students got some money off their trip, 86 books outstanding (56 between 4 students), $3150 to 5</w:t>
      </w:r>
      <w:r w:rsidR="009B727B" w:rsidRPr="009B727B">
        <w:rPr>
          <w:vertAlign w:val="superscript"/>
        </w:rPr>
        <w:t>th</w:t>
      </w:r>
      <w:r w:rsidR="009B727B">
        <w:t xml:space="preserve"> graders, $900 to 5</w:t>
      </w:r>
      <w:r w:rsidR="009B727B" w:rsidRPr="009B727B">
        <w:rPr>
          <w:vertAlign w:val="superscript"/>
        </w:rPr>
        <w:t>th</w:t>
      </w:r>
      <w:r w:rsidR="009B727B">
        <w:t xml:space="preserve"> grade fund</w:t>
      </w:r>
    </w:p>
    <w:p w:rsidR="00820A53" w:rsidRPr="00820A53" w:rsidRDefault="00852A0D" w:rsidP="003C3B62">
      <w:pPr>
        <w:pStyle w:val="ListParagraph"/>
        <w:numPr>
          <w:ilvl w:val="1"/>
          <w:numId w:val="1"/>
        </w:numPr>
      </w:pPr>
      <w:proofErr w:type="spellStart"/>
      <w:r w:rsidRPr="00820A53">
        <w:t>Boosterthon</w:t>
      </w:r>
      <w:proofErr w:type="spellEnd"/>
      <w:r w:rsidR="009B727B">
        <w:t xml:space="preserve"> – Pep rallies started this morning, videos posted on Facebook.  </w:t>
      </w:r>
      <w:r w:rsidR="00610C1F">
        <w:t xml:space="preserve">Fun run is Oct. 11. </w:t>
      </w:r>
      <w:r w:rsidR="009B727B">
        <w:t xml:space="preserve">MES hybrid program – PTO does more of the work so MES keeps more of the money.  Still need help with huddles in the morning, see </w:t>
      </w:r>
      <w:proofErr w:type="spellStart"/>
      <w:r w:rsidR="009B727B">
        <w:t>SignUp</w:t>
      </w:r>
      <w:proofErr w:type="spellEnd"/>
      <w:r w:rsidR="009B727B">
        <w:t xml:space="preserve"> Genius. Will also need water stations.  Goal: $675 per lap for 4</w:t>
      </w:r>
      <w:r w:rsidR="009B727B" w:rsidRPr="009B727B">
        <w:rPr>
          <w:vertAlign w:val="superscript"/>
        </w:rPr>
        <w:t>th</w:t>
      </w:r>
      <w:r w:rsidR="009B727B">
        <w:t xml:space="preserve"> and 5</w:t>
      </w:r>
      <w:r w:rsidR="009B727B" w:rsidRPr="009B727B">
        <w:rPr>
          <w:vertAlign w:val="superscript"/>
        </w:rPr>
        <w:t>th</w:t>
      </w:r>
      <w:r w:rsidR="009B727B">
        <w:t xml:space="preserve"> grade to earn color </w:t>
      </w:r>
      <w:r w:rsidR="00610C1F">
        <w:t xml:space="preserve">run.  School goal: $45k for a new playground.  This year we are doing “Run and </w:t>
      </w:r>
      <w:proofErr w:type="gramStart"/>
      <w:r w:rsidR="00610C1F">
        <w:t>Done</w:t>
      </w:r>
      <w:proofErr w:type="gramEnd"/>
      <w:r w:rsidR="00610C1F">
        <w:t>” so all payments will be online.  T-shirts are in, had 4 corporate sponsors, will have a sticker for the laps that can be removed, then all MES students will have a MES shirt for the year.  Run times in the newsletter.</w:t>
      </w:r>
    </w:p>
    <w:p w:rsidR="00852A0D" w:rsidRDefault="00852A0D" w:rsidP="00533A8F">
      <w:pPr>
        <w:pStyle w:val="ListParagraph"/>
        <w:numPr>
          <w:ilvl w:val="1"/>
          <w:numId w:val="1"/>
        </w:numPr>
      </w:pPr>
      <w:r w:rsidRPr="00820A53">
        <w:t>Rock Project</w:t>
      </w:r>
      <w:r w:rsidR="009B727B">
        <w:t xml:space="preserve"> – Ms. Green to start in art classes next week, will be completing throughout Oct., have gotten buckets donated, courtyard updated Oct. 21through partnership with a local church in preparation for Rock Garden installation</w:t>
      </w:r>
    </w:p>
    <w:p w:rsidR="003C3B62" w:rsidRPr="00820A53" w:rsidRDefault="003C3B62" w:rsidP="00533A8F">
      <w:pPr>
        <w:pStyle w:val="ListParagraph"/>
        <w:numPr>
          <w:ilvl w:val="1"/>
          <w:numId w:val="1"/>
        </w:numPr>
      </w:pPr>
      <w:r>
        <w:t>Technology update</w:t>
      </w:r>
      <w:r w:rsidR="00610C1F">
        <w:t xml:space="preserve"> –Waiting on install date for Morning Messenger system through CMS, still working on electronic sign for front.</w:t>
      </w:r>
    </w:p>
    <w:p w:rsidR="00533A8F" w:rsidRPr="00820A53" w:rsidRDefault="00533A8F" w:rsidP="00533A8F">
      <w:pPr>
        <w:pStyle w:val="ListParagraph"/>
        <w:ind w:left="1440"/>
      </w:pPr>
    </w:p>
    <w:p w:rsidR="00880A2B" w:rsidRPr="00820A53" w:rsidRDefault="006168BB" w:rsidP="00880A2B">
      <w:pPr>
        <w:pStyle w:val="ListParagraph"/>
        <w:numPr>
          <w:ilvl w:val="0"/>
          <w:numId w:val="1"/>
        </w:numPr>
      </w:pPr>
      <w:r>
        <w:t xml:space="preserve">Treasurers’ Report </w:t>
      </w:r>
      <w:r w:rsidR="00880A2B" w:rsidRPr="00820A53">
        <w:t xml:space="preserve"> – YTD update &amp; approval of budget</w:t>
      </w:r>
      <w:r w:rsidR="00610C1F">
        <w:t xml:space="preserve"> -  emailed in advance of meeting</w:t>
      </w:r>
    </w:p>
    <w:p w:rsidR="00321C3E" w:rsidRPr="00820A53" w:rsidRDefault="00321C3E" w:rsidP="00321C3E">
      <w:pPr>
        <w:pStyle w:val="ListParagraph"/>
      </w:pPr>
    </w:p>
    <w:p w:rsidR="00880A2B" w:rsidRPr="00820A53" w:rsidRDefault="00880A2B" w:rsidP="00321C3E">
      <w:pPr>
        <w:pStyle w:val="ListParagraph"/>
        <w:numPr>
          <w:ilvl w:val="0"/>
          <w:numId w:val="1"/>
        </w:numPr>
      </w:pPr>
      <w:r w:rsidRPr="00820A53">
        <w:t xml:space="preserve">Secretary Report – Approval of </w:t>
      </w:r>
      <w:r w:rsidR="003C3B62">
        <w:t>September</w:t>
      </w:r>
      <w:r w:rsidRPr="00820A53">
        <w:t xml:space="preserve"> minutes</w:t>
      </w:r>
      <w:r w:rsidR="00543D70">
        <w:t xml:space="preserve"> – minutes </w:t>
      </w:r>
      <w:r w:rsidR="006168BB">
        <w:t>approved</w:t>
      </w:r>
    </w:p>
    <w:p w:rsidR="00321C3E" w:rsidRPr="00820A53" w:rsidRDefault="00321C3E" w:rsidP="00321C3E">
      <w:pPr>
        <w:pStyle w:val="ListParagraph"/>
      </w:pPr>
    </w:p>
    <w:p w:rsidR="00880A2B" w:rsidRPr="00820A53" w:rsidRDefault="00880A2B" w:rsidP="00880A2B">
      <w:pPr>
        <w:pStyle w:val="ListParagraph"/>
        <w:numPr>
          <w:ilvl w:val="0"/>
          <w:numId w:val="1"/>
        </w:numPr>
      </w:pPr>
      <w:r w:rsidRPr="00820A53">
        <w:t>First VP / Volunteer Coordinator</w:t>
      </w:r>
      <w:r w:rsidR="00543D70">
        <w:t xml:space="preserve">– Need help at </w:t>
      </w:r>
      <w:proofErr w:type="spellStart"/>
      <w:r w:rsidR="00543D70">
        <w:t>Boosterthon</w:t>
      </w:r>
      <w:proofErr w:type="spellEnd"/>
      <w:r w:rsidR="00543D70">
        <w:t xml:space="preserve"> huddles at the later times this week, also need help at water tables for Pre-K-1, and at 4</w:t>
      </w:r>
      <w:r w:rsidR="00543D70" w:rsidRPr="00543D70">
        <w:rPr>
          <w:vertAlign w:val="superscript"/>
        </w:rPr>
        <w:t>th</w:t>
      </w:r>
      <w:r w:rsidR="00543D70">
        <w:t xml:space="preserve"> and 5</w:t>
      </w:r>
      <w:r w:rsidR="00543D70" w:rsidRPr="00543D70">
        <w:rPr>
          <w:vertAlign w:val="superscript"/>
        </w:rPr>
        <w:t>th</w:t>
      </w:r>
      <w:r w:rsidR="00543D70">
        <w:t xml:space="preserve"> grade, will need lap markers for 4</w:t>
      </w:r>
      <w:r w:rsidR="00543D70" w:rsidRPr="00543D70">
        <w:rPr>
          <w:vertAlign w:val="superscript"/>
        </w:rPr>
        <w:t>th</w:t>
      </w:r>
      <w:r w:rsidR="00543D70">
        <w:t xml:space="preserve"> and 5</w:t>
      </w:r>
      <w:r w:rsidR="00543D70" w:rsidRPr="00543D70">
        <w:rPr>
          <w:vertAlign w:val="superscript"/>
        </w:rPr>
        <w:t>th</w:t>
      </w:r>
      <w:r w:rsidR="00543D70">
        <w:t xml:space="preserve"> grade as well.  The health room has some open shifts for Oct., signup link in left side of newsletter.  First quarter lunch coverage signup will come out soon.</w:t>
      </w:r>
    </w:p>
    <w:p w:rsidR="00B16715" w:rsidRPr="00820A53" w:rsidRDefault="006168BB" w:rsidP="00B16715">
      <w:pPr>
        <w:pStyle w:val="ListParagraph"/>
        <w:numPr>
          <w:ilvl w:val="1"/>
          <w:numId w:val="1"/>
        </w:numPr>
      </w:pPr>
      <w:r>
        <w:t xml:space="preserve">Room </w:t>
      </w:r>
      <w:proofErr w:type="gramStart"/>
      <w:r>
        <w:t xml:space="preserve">Parents </w:t>
      </w:r>
      <w:r w:rsidR="00543D70">
        <w:t xml:space="preserve"> –</w:t>
      </w:r>
      <w:proofErr w:type="gramEnd"/>
      <w:r w:rsidR="00543D70">
        <w:t xml:space="preserve"> Still need one more room parent for Ms. Battista’s class.  Room parent meeting immediately following PTO meeting</w:t>
      </w:r>
      <w:r>
        <w:t xml:space="preserve"> tonight</w:t>
      </w:r>
      <w:r w:rsidR="00543D70">
        <w:t>.</w:t>
      </w:r>
    </w:p>
    <w:p w:rsidR="00AD2665" w:rsidRPr="00820A53" w:rsidRDefault="00AD2665" w:rsidP="00B16715">
      <w:pPr>
        <w:pStyle w:val="ListParagraph"/>
        <w:numPr>
          <w:ilvl w:val="1"/>
          <w:numId w:val="1"/>
        </w:numPr>
      </w:pPr>
      <w:r w:rsidRPr="00820A53">
        <w:t>Clerical</w:t>
      </w:r>
      <w:r w:rsidR="00543D70">
        <w:t xml:space="preserve">– there are openings to help in the workroom; reminder that if you are volunteering in the school, you have to leave the school if there is a fire drill, or if there is a lockdown drill, you cannot stay in workroom but have to go to a nearby classroom </w:t>
      </w:r>
    </w:p>
    <w:p w:rsidR="00321C3E" w:rsidRPr="00820A53" w:rsidRDefault="00852A0D" w:rsidP="00880A2B">
      <w:pPr>
        <w:pStyle w:val="ListParagraph"/>
        <w:numPr>
          <w:ilvl w:val="1"/>
          <w:numId w:val="1"/>
        </w:numPr>
      </w:pPr>
      <w:r w:rsidRPr="00820A53">
        <w:t>School Store</w:t>
      </w:r>
      <w:r w:rsidR="00543D70">
        <w:t xml:space="preserve"> – 5</w:t>
      </w:r>
      <w:r w:rsidR="00543D70" w:rsidRPr="00543D70">
        <w:rPr>
          <w:vertAlign w:val="superscript"/>
        </w:rPr>
        <w:t>th</w:t>
      </w:r>
      <w:r w:rsidR="00543D70">
        <w:t xml:space="preserve"> grade helpers working well, also has 2 other regular volunteers.  Buy more t-shirts, plenty available.  Need to fix Pay4School to reflect current staff.</w:t>
      </w:r>
    </w:p>
    <w:p w:rsidR="00852A0D" w:rsidRPr="00820A53" w:rsidRDefault="00852A0D" w:rsidP="00880A2B">
      <w:pPr>
        <w:pStyle w:val="ListParagraph"/>
        <w:numPr>
          <w:ilvl w:val="1"/>
          <w:numId w:val="1"/>
        </w:numPr>
      </w:pPr>
      <w:r w:rsidRPr="00820A53">
        <w:t>Book Fair</w:t>
      </w:r>
      <w:r w:rsidR="00543D70">
        <w:t xml:space="preserve"> – No news yet, </w:t>
      </w:r>
      <w:r w:rsidR="007E05ED">
        <w:t xml:space="preserve">book fair </w:t>
      </w:r>
      <w:r w:rsidR="00543D70">
        <w:t>not until Dec.  Plan</w:t>
      </w:r>
      <w:r w:rsidR="007E05ED">
        <w:t>ning</w:t>
      </w:r>
      <w:r w:rsidR="00543D70">
        <w:t xml:space="preserve"> to coordinate coat drive with book fair this year.</w:t>
      </w:r>
    </w:p>
    <w:p w:rsidR="00321C3E" w:rsidRPr="00820A53" w:rsidRDefault="00321C3E" w:rsidP="00321C3E">
      <w:pPr>
        <w:pStyle w:val="ListParagraph"/>
      </w:pPr>
    </w:p>
    <w:p w:rsidR="003C3B62" w:rsidRDefault="00321C3E" w:rsidP="003C3B62">
      <w:pPr>
        <w:pStyle w:val="ListParagraph"/>
        <w:numPr>
          <w:ilvl w:val="0"/>
          <w:numId w:val="1"/>
        </w:numPr>
      </w:pPr>
      <w:r w:rsidRPr="00820A53">
        <w:t>Second VP/ Kindergarten</w:t>
      </w:r>
      <w:r w:rsidR="0001469C" w:rsidRPr="00820A53">
        <w:t xml:space="preserve"> &amp; </w:t>
      </w:r>
      <w:r w:rsidR="00EA1D66" w:rsidRPr="00820A53">
        <w:t xml:space="preserve">Parents </w:t>
      </w:r>
    </w:p>
    <w:p w:rsidR="003C3B62" w:rsidRDefault="00321C3E" w:rsidP="003C3B62">
      <w:pPr>
        <w:pStyle w:val="ListParagraph"/>
        <w:numPr>
          <w:ilvl w:val="1"/>
          <w:numId w:val="1"/>
        </w:numPr>
      </w:pPr>
      <w:r w:rsidRPr="00820A53">
        <w:t xml:space="preserve">Corporate </w:t>
      </w:r>
      <w:proofErr w:type="gramStart"/>
      <w:r w:rsidRPr="00820A53">
        <w:t xml:space="preserve">Contributions </w:t>
      </w:r>
      <w:r w:rsidR="00543D70">
        <w:t xml:space="preserve"> –</w:t>
      </w:r>
      <w:proofErr w:type="gramEnd"/>
      <w:r w:rsidR="00543D70">
        <w:t xml:space="preserve"> New </w:t>
      </w:r>
      <w:proofErr w:type="spellStart"/>
      <w:r w:rsidR="00543D70">
        <w:t>BoxTops</w:t>
      </w:r>
      <w:proofErr w:type="spellEnd"/>
      <w:r w:rsidR="00543D70">
        <w:t xml:space="preserve"> collection to start next week, no update yet but reminder to ask friends and family to send </w:t>
      </w:r>
      <w:proofErr w:type="spellStart"/>
      <w:r w:rsidR="00543D70">
        <w:t>BoxTops</w:t>
      </w:r>
      <w:proofErr w:type="spellEnd"/>
      <w:r w:rsidR="00543D70">
        <w:t xml:space="preserve">.  Still need to promote </w:t>
      </w:r>
      <w:proofErr w:type="spellStart"/>
      <w:r w:rsidR="00543D70">
        <w:t>Shoparoo</w:t>
      </w:r>
      <w:proofErr w:type="spellEnd"/>
      <w:r w:rsidR="00543D70">
        <w:t xml:space="preserve">, not many participants currently – free </w:t>
      </w:r>
      <w:r w:rsidR="007E05ED">
        <w:t>money, at risk to lose it if low participation.</w:t>
      </w:r>
    </w:p>
    <w:p w:rsidR="00D17438" w:rsidRDefault="00D17438" w:rsidP="003C3B62">
      <w:pPr>
        <w:pStyle w:val="ListParagraph"/>
        <w:numPr>
          <w:ilvl w:val="1"/>
          <w:numId w:val="1"/>
        </w:numPr>
      </w:pPr>
      <w:r>
        <w:lastRenderedPageBreak/>
        <w:t>Yearbook</w:t>
      </w:r>
      <w:r w:rsidR="007E05ED">
        <w:t xml:space="preserve"> – Just getting started, planning to use </w:t>
      </w:r>
      <w:proofErr w:type="spellStart"/>
      <w:r w:rsidR="007E05ED">
        <w:t>LifeTouch</w:t>
      </w:r>
      <w:proofErr w:type="spellEnd"/>
      <w:r w:rsidR="007E05ED">
        <w:t xml:space="preserve"> again, have another board member and helpers.  Coming soon: drop box for pics.  Reminder to room parents to send pictures in of celebrations/parties/field trips (put names of teachers in subject).</w:t>
      </w:r>
    </w:p>
    <w:p w:rsidR="003728D8" w:rsidRPr="00820A53" w:rsidRDefault="00852A0D" w:rsidP="003C3B62">
      <w:pPr>
        <w:pStyle w:val="ListParagraph"/>
        <w:numPr>
          <w:ilvl w:val="1"/>
          <w:numId w:val="1"/>
        </w:numPr>
      </w:pPr>
      <w:r w:rsidRPr="00820A53">
        <w:t>Landscaping</w:t>
      </w:r>
      <w:r w:rsidR="007E05ED">
        <w:t xml:space="preserve"> – Still need a chair.  Messiah Lutheran helping with landscaping this year.</w:t>
      </w:r>
    </w:p>
    <w:p w:rsidR="00852A0D" w:rsidRPr="00820A53" w:rsidRDefault="00852A0D" w:rsidP="00852A0D">
      <w:pPr>
        <w:pStyle w:val="ListParagraph"/>
        <w:numPr>
          <w:ilvl w:val="1"/>
          <w:numId w:val="1"/>
        </w:numPr>
      </w:pPr>
      <w:r w:rsidRPr="00820A53">
        <w:t>Community In-</w:t>
      </w:r>
      <w:proofErr w:type="gramStart"/>
      <w:r w:rsidRPr="00820A53">
        <w:t xml:space="preserve">Reach </w:t>
      </w:r>
      <w:r w:rsidR="007E05ED">
        <w:t xml:space="preserve"> –</w:t>
      </w:r>
      <w:proofErr w:type="gramEnd"/>
      <w:r w:rsidR="007E05ED">
        <w:t xml:space="preserve"> Sending cards for staff birthdays, hanging a banner.  October has the most staff birthdays.</w:t>
      </w:r>
    </w:p>
    <w:p w:rsidR="00852A0D" w:rsidRPr="00820A53" w:rsidRDefault="00852A0D" w:rsidP="00852A0D">
      <w:pPr>
        <w:pStyle w:val="ListParagraph"/>
        <w:numPr>
          <w:ilvl w:val="1"/>
          <w:numId w:val="1"/>
        </w:numPr>
      </w:pPr>
      <w:r w:rsidRPr="00820A53">
        <w:t>Community Out-Reach</w:t>
      </w:r>
      <w:r w:rsidR="007E05ED">
        <w:t xml:space="preserve"> – Canned food drive kicking off Nov. 1, will benefit the Help Center, open to suggestions to promote the canned food drive.</w:t>
      </w:r>
    </w:p>
    <w:p w:rsidR="004F306E" w:rsidRDefault="00852A0D" w:rsidP="006168BB">
      <w:pPr>
        <w:pStyle w:val="ListParagraph"/>
        <w:numPr>
          <w:ilvl w:val="1"/>
          <w:numId w:val="1"/>
        </w:numPr>
      </w:pPr>
      <w:r w:rsidRPr="00820A53">
        <w:t>Health Room</w:t>
      </w:r>
      <w:r w:rsidR="007E05ED">
        <w:t xml:space="preserve"> – Volunteers have been very helpful and appreciated.  Hearing screenings coming up Monday, needed one more person to help in the morning.</w:t>
      </w:r>
    </w:p>
    <w:p w:rsidR="006168BB" w:rsidRPr="00820A53" w:rsidRDefault="006168BB" w:rsidP="006168BB">
      <w:pPr>
        <w:ind w:left="1080"/>
      </w:pPr>
    </w:p>
    <w:p w:rsidR="00321C3E" w:rsidRPr="00820A53" w:rsidRDefault="004F306E" w:rsidP="00321C3E">
      <w:pPr>
        <w:pStyle w:val="ListParagraph"/>
        <w:numPr>
          <w:ilvl w:val="0"/>
          <w:numId w:val="1"/>
        </w:numPr>
      </w:pPr>
      <w:r w:rsidRPr="00820A53">
        <w:t xml:space="preserve">Third VP/ </w:t>
      </w:r>
      <w:r w:rsidR="003C3B62">
        <w:t>Reading Bee</w:t>
      </w:r>
      <w:r w:rsidR="006168BB">
        <w:t xml:space="preserve"> </w:t>
      </w:r>
      <w:r w:rsidR="007E05ED">
        <w:t xml:space="preserve"> – Reading bee went well, approximately 90 kids participated, much lower participation than in past years, will re-visit the recording page for next year, lots of new volunteers helped.</w:t>
      </w:r>
    </w:p>
    <w:p w:rsidR="00301A2D" w:rsidRPr="00820A53" w:rsidRDefault="003C3B62" w:rsidP="00F65533">
      <w:pPr>
        <w:pStyle w:val="ListParagraph"/>
        <w:numPr>
          <w:ilvl w:val="1"/>
          <w:numId w:val="1"/>
        </w:numPr>
      </w:pPr>
      <w:r>
        <w:t>Family Nights</w:t>
      </w:r>
      <w:r w:rsidR="007E05ED">
        <w:t xml:space="preserve"> – Brakeman’s coffee spirit day did ok, CFA did well – made over $300 and they have offered us a spring date.  Next spirit night Oct. 26 at </w:t>
      </w:r>
      <w:proofErr w:type="spellStart"/>
      <w:r w:rsidR="007E05ED">
        <w:t>Mooyah</w:t>
      </w:r>
      <w:proofErr w:type="spellEnd"/>
      <w:r w:rsidR="007E05ED">
        <w:t xml:space="preserve">.  New events with sports teams in the works, including Charlotte Checkers in the winter and Charlotte Independence in the </w:t>
      </w:r>
      <w:proofErr w:type="gramStart"/>
      <w:r w:rsidR="007E05ED">
        <w:t>Spring</w:t>
      </w:r>
      <w:proofErr w:type="gramEnd"/>
      <w:r w:rsidR="007E05ED">
        <w:t xml:space="preserve">.  </w:t>
      </w:r>
      <w:r w:rsidR="00472918">
        <w:t xml:space="preserve">Family night (not a fundraiser) with </w:t>
      </w:r>
      <w:r w:rsidR="007E05ED">
        <w:t xml:space="preserve">Charlotte Hornets game </w:t>
      </w:r>
      <w:r w:rsidR="00472918">
        <w:t xml:space="preserve">(vs. LA Clippers) </w:t>
      </w:r>
      <w:r w:rsidR="007E05ED">
        <w:t>will be Sat., 11/18, 7pm– have reserved a block of tickets for MES, families will sit together</w:t>
      </w:r>
      <w:r w:rsidR="00472918">
        <w:t>, all electronic.  Bingo night scheduled for Jan. 26.</w:t>
      </w:r>
    </w:p>
    <w:p w:rsidR="00F65533" w:rsidRPr="00820A53" w:rsidRDefault="00F65533" w:rsidP="00F65533">
      <w:pPr>
        <w:pStyle w:val="ListParagraph"/>
        <w:numPr>
          <w:ilvl w:val="1"/>
          <w:numId w:val="1"/>
        </w:numPr>
      </w:pPr>
      <w:r w:rsidRPr="00820A53">
        <w:t>Staff Hospitality</w:t>
      </w:r>
      <w:r w:rsidR="00472918">
        <w:t>- working on Tuesday treats – 1</w:t>
      </w:r>
      <w:r w:rsidR="00472918" w:rsidRPr="00472918">
        <w:rPr>
          <w:vertAlign w:val="superscript"/>
        </w:rPr>
        <w:t>st</w:t>
      </w:r>
      <w:r w:rsidR="00472918">
        <w:t xml:space="preserve"> one is tomorrow, sponsored by 4</w:t>
      </w:r>
      <w:r w:rsidR="00472918" w:rsidRPr="00472918">
        <w:rPr>
          <w:vertAlign w:val="superscript"/>
        </w:rPr>
        <w:t>th</w:t>
      </w:r>
      <w:r w:rsidR="00472918">
        <w:t xml:space="preserve"> grade, will have drop off at front office and both carpool lines as well as bus lot.  </w:t>
      </w:r>
    </w:p>
    <w:p w:rsidR="00F65533" w:rsidRDefault="006168BB" w:rsidP="003C3B62">
      <w:pPr>
        <w:pStyle w:val="ListParagraph"/>
        <w:numPr>
          <w:ilvl w:val="1"/>
          <w:numId w:val="1"/>
        </w:numPr>
      </w:pPr>
      <w:r>
        <w:t xml:space="preserve">Staff </w:t>
      </w:r>
      <w:proofErr w:type="gramStart"/>
      <w:r>
        <w:t xml:space="preserve">Appreciation </w:t>
      </w:r>
      <w:r w:rsidR="00472918">
        <w:t xml:space="preserve"> –</w:t>
      </w:r>
      <w:proofErr w:type="gramEnd"/>
      <w:r w:rsidR="00472918">
        <w:t xml:space="preserve"> Not until March.</w:t>
      </w:r>
    </w:p>
    <w:p w:rsidR="00472918" w:rsidRPr="00820A53" w:rsidRDefault="00472918" w:rsidP="003C3B62">
      <w:pPr>
        <w:pStyle w:val="ListParagraph"/>
        <w:numPr>
          <w:ilvl w:val="1"/>
          <w:numId w:val="1"/>
        </w:numPr>
      </w:pPr>
      <w:r>
        <w:t xml:space="preserve">Additions: Stingerfest discussions starting, will be in the spring (moved due to </w:t>
      </w:r>
      <w:proofErr w:type="spellStart"/>
      <w:r>
        <w:t>Boosterthon</w:t>
      </w:r>
      <w:proofErr w:type="spellEnd"/>
      <w:r>
        <w:t>), hope to be a hybrid of the festival and family night, anticipate scaling back the baskets.</w:t>
      </w:r>
    </w:p>
    <w:p w:rsidR="00B16715" w:rsidRPr="00820A53" w:rsidRDefault="00B16715" w:rsidP="00B16715">
      <w:pPr>
        <w:pStyle w:val="ListParagraph"/>
        <w:ind w:left="1440"/>
      </w:pPr>
    </w:p>
    <w:p w:rsidR="004F306E" w:rsidRPr="00820A53" w:rsidRDefault="00936EE7" w:rsidP="004F306E">
      <w:pPr>
        <w:pStyle w:val="ListParagraph"/>
        <w:numPr>
          <w:ilvl w:val="0"/>
          <w:numId w:val="1"/>
        </w:numPr>
      </w:pPr>
      <w:r>
        <w:t>Teachers’</w:t>
      </w:r>
      <w:r w:rsidR="004F306E" w:rsidRPr="00820A53">
        <w:t xml:space="preserve"> Report</w:t>
      </w:r>
      <w:r w:rsidR="00472918">
        <w:t xml:space="preserve"> – Teachers are happy – especially with new </w:t>
      </w:r>
      <w:proofErr w:type="spellStart"/>
      <w:r w:rsidR="00472918">
        <w:t>Boosterthon</w:t>
      </w:r>
      <w:proofErr w:type="spellEnd"/>
      <w:r w:rsidR="00472918">
        <w:t xml:space="preserve"> change to online only payments.</w:t>
      </w:r>
    </w:p>
    <w:p w:rsidR="004F306E" w:rsidRPr="00820A53" w:rsidRDefault="004F306E" w:rsidP="004F306E">
      <w:pPr>
        <w:pStyle w:val="ListParagraph"/>
      </w:pPr>
    </w:p>
    <w:p w:rsidR="004F306E" w:rsidRPr="00820A53" w:rsidRDefault="00936EE7" w:rsidP="004F306E">
      <w:pPr>
        <w:pStyle w:val="ListParagraph"/>
        <w:numPr>
          <w:ilvl w:val="0"/>
          <w:numId w:val="1"/>
        </w:numPr>
      </w:pPr>
      <w:r>
        <w:t xml:space="preserve">Principal’s </w:t>
      </w:r>
      <w:r w:rsidR="004F306E" w:rsidRPr="00820A53">
        <w:t>Report</w:t>
      </w:r>
      <w:r w:rsidR="00472918">
        <w:t xml:space="preserve">– SLT reviewed draft school improvement plan, if you have any feedback or suggestions, please send them to Ms. Sealey or Ms. Blanchard.  Changes: under bullying prevention, students are receiving character </w:t>
      </w:r>
      <w:proofErr w:type="spellStart"/>
      <w:proofErr w:type="gramStart"/>
      <w:r w:rsidR="00472918">
        <w:t>ed</w:t>
      </w:r>
      <w:proofErr w:type="spellEnd"/>
      <w:proofErr w:type="gramEnd"/>
      <w:r w:rsidR="00472918">
        <w:t xml:space="preserve"> through media time; and teachers are on a professional learning cycle to improve reading/writing strategies.  SLT also reviewed our safety plan – if you have any suggestions, please also let Ms. Blanchard</w:t>
      </w:r>
      <w:r w:rsidR="006168BB">
        <w:t xml:space="preserve"> know</w:t>
      </w:r>
      <w:r w:rsidR="00472918">
        <w:t>.  Changes to McDowell street are all about student safety – please address any concerns to Ms. Blanchard – no cars on McDowell in morning or afternoon, children need to be accompanied by an adult if crossing McDowell street.</w:t>
      </w:r>
      <w:r w:rsidR="0056379C">
        <w:t xml:space="preserve">  Our Dean of Students (Ms. Stanley) will be leaving d/t a promotion, MES has made a recommendation but can’t make it public yet.  Book character day will still happen, with some changes, waiting until after </w:t>
      </w:r>
      <w:proofErr w:type="spellStart"/>
      <w:r w:rsidR="0056379C">
        <w:t>Boosterthon</w:t>
      </w:r>
      <w:proofErr w:type="spellEnd"/>
      <w:r w:rsidR="0056379C">
        <w:t xml:space="preserve"> to communicate about it.</w:t>
      </w:r>
    </w:p>
    <w:p w:rsidR="004F306E" w:rsidRPr="00820A53" w:rsidRDefault="004F306E" w:rsidP="004F306E">
      <w:pPr>
        <w:pStyle w:val="ListParagraph"/>
      </w:pPr>
    </w:p>
    <w:p w:rsidR="00186EC1" w:rsidRPr="00820A53" w:rsidRDefault="004F306E" w:rsidP="00186EC1">
      <w:pPr>
        <w:pStyle w:val="ListParagraph"/>
        <w:numPr>
          <w:ilvl w:val="0"/>
          <w:numId w:val="1"/>
        </w:numPr>
      </w:pPr>
      <w:r w:rsidRPr="00820A53">
        <w:t xml:space="preserve">Next Meeting – </w:t>
      </w:r>
      <w:r w:rsidR="0037063C" w:rsidRPr="00820A53">
        <w:t>Monday</w:t>
      </w:r>
      <w:r w:rsidRPr="00820A53">
        <w:t xml:space="preserve">, </w:t>
      </w:r>
      <w:r w:rsidR="00487810">
        <w:t>November 6</w:t>
      </w:r>
      <w:r w:rsidR="00F65533" w:rsidRPr="00820A53">
        <w:t>, 7pm</w:t>
      </w:r>
    </w:p>
    <w:p w:rsidR="00186EC1" w:rsidRPr="00186EC1" w:rsidRDefault="00186EC1" w:rsidP="00186EC1">
      <w:pPr>
        <w:rPr>
          <w:sz w:val="24"/>
        </w:rPr>
      </w:pPr>
    </w:p>
    <w:sectPr w:rsidR="00186EC1" w:rsidRPr="00186EC1" w:rsidSect="008B5FEC">
      <w:pgSz w:w="12240" w:h="15840"/>
      <w:pgMar w:top="81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7BA"/>
    <w:multiLevelType w:val="hybridMultilevel"/>
    <w:tmpl w:val="82C0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A2B"/>
    <w:rsid w:val="0001469C"/>
    <w:rsid w:val="000370C4"/>
    <w:rsid w:val="00045FA9"/>
    <w:rsid w:val="0009177B"/>
    <w:rsid w:val="000A0225"/>
    <w:rsid w:val="000F342A"/>
    <w:rsid w:val="00104658"/>
    <w:rsid w:val="00174196"/>
    <w:rsid w:val="00176A23"/>
    <w:rsid w:val="001852CB"/>
    <w:rsid w:val="00186EC1"/>
    <w:rsid w:val="00190E01"/>
    <w:rsid w:val="001A2A31"/>
    <w:rsid w:val="00225809"/>
    <w:rsid w:val="00235C86"/>
    <w:rsid w:val="002538C4"/>
    <w:rsid w:val="002577E2"/>
    <w:rsid w:val="00270747"/>
    <w:rsid w:val="002710BF"/>
    <w:rsid w:val="00291E2F"/>
    <w:rsid w:val="002D1140"/>
    <w:rsid w:val="00301A2D"/>
    <w:rsid w:val="00321C3E"/>
    <w:rsid w:val="00321C96"/>
    <w:rsid w:val="00340ED6"/>
    <w:rsid w:val="003467B2"/>
    <w:rsid w:val="00363CF5"/>
    <w:rsid w:val="0037063C"/>
    <w:rsid w:val="003728D8"/>
    <w:rsid w:val="003C3B62"/>
    <w:rsid w:val="003E1473"/>
    <w:rsid w:val="003F2A85"/>
    <w:rsid w:val="00417EF0"/>
    <w:rsid w:val="0042272E"/>
    <w:rsid w:val="00472918"/>
    <w:rsid w:val="00487810"/>
    <w:rsid w:val="004E0F94"/>
    <w:rsid w:val="004F306E"/>
    <w:rsid w:val="004F51A2"/>
    <w:rsid w:val="0052388A"/>
    <w:rsid w:val="00533A8F"/>
    <w:rsid w:val="0054161B"/>
    <w:rsid w:val="00543D70"/>
    <w:rsid w:val="00561465"/>
    <w:rsid w:val="0056379C"/>
    <w:rsid w:val="00571523"/>
    <w:rsid w:val="00583969"/>
    <w:rsid w:val="0058426B"/>
    <w:rsid w:val="0058560B"/>
    <w:rsid w:val="00590EB6"/>
    <w:rsid w:val="0059729F"/>
    <w:rsid w:val="005A69A0"/>
    <w:rsid w:val="005B2243"/>
    <w:rsid w:val="005B27A6"/>
    <w:rsid w:val="005D3BEA"/>
    <w:rsid w:val="00610C1F"/>
    <w:rsid w:val="006168BB"/>
    <w:rsid w:val="00687891"/>
    <w:rsid w:val="006A57ED"/>
    <w:rsid w:val="0077424C"/>
    <w:rsid w:val="00783DBD"/>
    <w:rsid w:val="00792CCC"/>
    <w:rsid w:val="007E05ED"/>
    <w:rsid w:val="007E2A4D"/>
    <w:rsid w:val="00812655"/>
    <w:rsid w:val="00812B53"/>
    <w:rsid w:val="00820A53"/>
    <w:rsid w:val="00826CAE"/>
    <w:rsid w:val="00852A0D"/>
    <w:rsid w:val="00880A2B"/>
    <w:rsid w:val="008B0E99"/>
    <w:rsid w:val="008B5FEC"/>
    <w:rsid w:val="008D7087"/>
    <w:rsid w:val="00936EE7"/>
    <w:rsid w:val="009B33B7"/>
    <w:rsid w:val="009B727B"/>
    <w:rsid w:val="00A77972"/>
    <w:rsid w:val="00AD2665"/>
    <w:rsid w:val="00AF1529"/>
    <w:rsid w:val="00AF369B"/>
    <w:rsid w:val="00B0588E"/>
    <w:rsid w:val="00B16715"/>
    <w:rsid w:val="00B471BD"/>
    <w:rsid w:val="00B50247"/>
    <w:rsid w:val="00BB737B"/>
    <w:rsid w:val="00C12FA7"/>
    <w:rsid w:val="00C723B1"/>
    <w:rsid w:val="00C90B51"/>
    <w:rsid w:val="00CB3D13"/>
    <w:rsid w:val="00CC1CE8"/>
    <w:rsid w:val="00CE7E05"/>
    <w:rsid w:val="00D13F18"/>
    <w:rsid w:val="00D17438"/>
    <w:rsid w:val="00D23380"/>
    <w:rsid w:val="00DB0A00"/>
    <w:rsid w:val="00E0320A"/>
    <w:rsid w:val="00E54822"/>
    <w:rsid w:val="00EA1D66"/>
    <w:rsid w:val="00EC0EB7"/>
    <w:rsid w:val="00EC7FDA"/>
    <w:rsid w:val="00ED7966"/>
    <w:rsid w:val="00F65533"/>
    <w:rsid w:val="00F968ED"/>
    <w:rsid w:val="00FC114E"/>
    <w:rsid w:val="00FE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0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55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Lodahl</dc:creator>
  <cp:lastModifiedBy>Scott McArthur</cp:lastModifiedBy>
  <cp:revision>2</cp:revision>
  <cp:lastPrinted>2017-01-17T14:52:00Z</cp:lastPrinted>
  <dcterms:created xsi:type="dcterms:W3CDTF">2017-11-08T01:47:00Z</dcterms:created>
  <dcterms:modified xsi:type="dcterms:W3CDTF">2017-11-08T01:47:00Z</dcterms:modified>
</cp:coreProperties>
</file>